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052E" w14:textId="77777777" w:rsidR="00C56A5B" w:rsidRDefault="00A115F0" w:rsidP="00C56A5B">
      <w:pPr>
        <w:spacing w:before="120" w:after="120" w:line="240" w:lineRule="auto"/>
        <w:outlineLvl w:val="3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Skrive </w:t>
      </w:r>
      <w:r w:rsidR="004D2B39">
        <w:rPr>
          <w:rFonts w:cs="Arial"/>
          <w:color w:val="000000"/>
          <w:sz w:val="36"/>
          <w:szCs w:val="36"/>
        </w:rPr>
        <w:t>del</w:t>
      </w:r>
      <w:r>
        <w:rPr>
          <w:rFonts w:cs="Arial"/>
          <w:color w:val="000000"/>
          <w:sz w:val="36"/>
          <w:szCs w:val="36"/>
        </w:rPr>
        <w:t xml:space="preserve">konklusioner til </w:t>
      </w:r>
      <w:proofErr w:type="spellStart"/>
      <w:r w:rsidR="00C56A5B">
        <w:rPr>
          <w:rFonts w:cs="Arial"/>
          <w:color w:val="000000"/>
          <w:sz w:val="36"/>
          <w:szCs w:val="36"/>
        </w:rPr>
        <w:t>caseeksamen</w:t>
      </w:r>
      <w:r>
        <w:rPr>
          <w:rFonts w:cs="Arial"/>
          <w:color w:val="000000"/>
          <w:sz w:val="36"/>
          <w:szCs w:val="36"/>
        </w:rPr>
        <w:t>sopgave</w:t>
      </w:r>
      <w:proofErr w:type="spellEnd"/>
      <w:r w:rsidR="00C56A5B">
        <w:rPr>
          <w:rFonts w:cs="Arial"/>
          <w:color w:val="000000"/>
          <w:sz w:val="36"/>
          <w:szCs w:val="36"/>
        </w:rPr>
        <w:t>:</w:t>
      </w:r>
    </w:p>
    <w:p w14:paraId="7C685CAC" w14:textId="77777777" w:rsidR="00C56A5B" w:rsidRDefault="00C56A5B" w:rsidP="00C56A5B">
      <w:pPr>
        <w:spacing w:before="120" w:after="12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</w:rPr>
      </w:pPr>
    </w:p>
    <w:p w14:paraId="4AB81DB5" w14:textId="77777777" w:rsidR="007E7086" w:rsidRDefault="007E7086" w:rsidP="00E6379A">
      <w:pPr>
        <w:spacing w:before="120" w:after="120" w:line="240" w:lineRule="auto"/>
        <w:outlineLvl w:val="3"/>
        <w:rPr>
          <w:rFonts w:ascii="inherit" w:eastAsia="Times New Roman" w:hAnsi="inherit" w:cs="Arial"/>
          <w:b/>
          <w:color w:val="000000"/>
          <w:sz w:val="24"/>
          <w:szCs w:val="24"/>
        </w:rPr>
      </w:pPr>
      <w:r w:rsidRPr="007E7086">
        <w:rPr>
          <w:rFonts w:ascii="inherit" w:eastAsia="Times New Roman" w:hAnsi="inherit" w:cs="Arial"/>
          <w:b/>
          <w:color w:val="000000"/>
          <w:sz w:val="24"/>
          <w:szCs w:val="24"/>
        </w:rPr>
        <w:t>Indledende tekst</w:t>
      </w:r>
      <w:r w:rsidR="00325116"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til opgaven i annuitetsregning</w:t>
      </w: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325116" w14:paraId="222F578C" w14:textId="77777777" w:rsidTr="00E6379A">
        <w:tc>
          <w:tcPr>
            <w:tcW w:w="9386" w:type="dxa"/>
          </w:tcPr>
          <w:p w14:paraId="14587FE6" w14:textId="77777777" w:rsidR="00325116" w:rsidRPr="00325116" w:rsidRDefault="00325116" w:rsidP="0032511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Netto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forretning har netop investeret i fire nye selvbetjeningskasser, og investeringen beløb sig til 1.250.000 kr.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Netto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ønsker at låne pengene til investeringen.</w:t>
            </w:r>
          </w:p>
        </w:tc>
      </w:tr>
    </w:tbl>
    <w:p w14:paraId="0D3E6A28" w14:textId="77777777" w:rsidR="007E7086" w:rsidRDefault="007E7086" w:rsidP="00C56A5B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E7B4145" w14:textId="77777777" w:rsidR="007E7086" w:rsidRDefault="007E7086" w:rsidP="007E7086">
      <w:p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581"/>
        <w:gridCol w:w="7687"/>
      </w:tblGrid>
      <w:tr w:rsidR="007E7086" w14:paraId="3CA04388" w14:textId="77777777" w:rsidTr="007E7086">
        <w:tc>
          <w:tcPr>
            <w:tcW w:w="1591" w:type="dxa"/>
          </w:tcPr>
          <w:p w14:paraId="4983CB82" w14:textId="77777777" w:rsidR="007E7086" w:rsidRDefault="007E7086" w:rsidP="007E7086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7903" w:type="dxa"/>
          </w:tcPr>
          <w:p w14:paraId="60231317" w14:textId="77777777" w:rsidR="007E7086" w:rsidRPr="007E7086" w:rsidRDefault="007E7086" w:rsidP="007E7086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Redegør for fremskrivning af en Annuitet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</w:t>
            </w:r>
            <w:r w:rsidRPr="00AD51A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og tilbageskrivning af en Annuitet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</w:t>
            </w:r>
            <w:r w:rsidRPr="00AD51A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 forklar forskellen.</w:t>
            </w:r>
          </w:p>
        </w:tc>
      </w:tr>
      <w:tr w:rsidR="007E7086" w14:paraId="067F97DC" w14:textId="77777777" w:rsidTr="007E7086">
        <w:tc>
          <w:tcPr>
            <w:tcW w:w="1591" w:type="dxa"/>
          </w:tcPr>
          <w:p w14:paraId="6B4B7AA4" w14:textId="77777777" w:rsidR="007E7086" w:rsidRDefault="007E7086" w:rsidP="007E7086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Konklusion</w:t>
            </w:r>
          </w:p>
        </w:tc>
        <w:tc>
          <w:tcPr>
            <w:tcW w:w="7903" w:type="dxa"/>
          </w:tcPr>
          <w:p w14:paraId="49ACD54C" w14:textId="77777777" w:rsidR="007E7086" w:rsidRPr="007E7086" w:rsidRDefault="007E7086" w:rsidP="007E7086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Annuitet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</w:t>
            </w:r>
            <w:r w:rsidRPr="00AD51A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fremskrives ved…</w:t>
            </w:r>
          </w:p>
        </w:tc>
      </w:tr>
    </w:tbl>
    <w:p w14:paraId="67F17ED4" w14:textId="77777777" w:rsidR="007E7086" w:rsidRDefault="007E7086" w:rsidP="007E7086">
      <w:p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581"/>
        <w:gridCol w:w="7687"/>
      </w:tblGrid>
      <w:tr w:rsidR="007E7086" w14:paraId="4FDAE71D" w14:textId="77777777" w:rsidTr="00CA3DFC">
        <w:tc>
          <w:tcPr>
            <w:tcW w:w="1591" w:type="dxa"/>
          </w:tcPr>
          <w:p w14:paraId="369B75CA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7903" w:type="dxa"/>
          </w:tcPr>
          <w:p w14:paraId="05029A02" w14:textId="77777777" w:rsidR="007E7086" w:rsidRPr="007E7086" w:rsidRDefault="007E7086" w:rsidP="007E7086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Beregn den kvartårlige ydelse når investeringen tilbagebetales over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år, og forrentningen er 1,5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p.a.</w:t>
            </w:r>
          </w:p>
        </w:tc>
      </w:tr>
      <w:tr w:rsidR="007E7086" w14:paraId="1B6A389C" w14:textId="77777777" w:rsidTr="00CA3DFC">
        <w:tc>
          <w:tcPr>
            <w:tcW w:w="1591" w:type="dxa"/>
          </w:tcPr>
          <w:p w14:paraId="1BE119B5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Konklusion</w:t>
            </w:r>
          </w:p>
        </w:tc>
        <w:tc>
          <w:tcPr>
            <w:tcW w:w="7903" w:type="dxa"/>
          </w:tcPr>
          <w:p w14:paraId="25A3E3E3" w14:textId="77777777" w:rsidR="007E7086" w:rsidRPr="007E7086" w:rsidRDefault="007E7086" w:rsidP="00CA3DFC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 kvartårlige…</w:t>
            </w:r>
          </w:p>
        </w:tc>
      </w:tr>
    </w:tbl>
    <w:p w14:paraId="550A748A" w14:textId="77777777" w:rsidR="007E7086" w:rsidRDefault="007E7086" w:rsidP="007E70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580"/>
        <w:gridCol w:w="7688"/>
      </w:tblGrid>
      <w:tr w:rsidR="007E7086" w14:paraId="00941F0E" w14:textId="77777777" w:rsidTr="00CA3DFC">
        <w:tc>
          <w:tcPr>
            <w:tcW w:w="1591" w:type="dxa"/>
          </w:tcPr>
          <w:p w14:paraId="0D25B0FF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7903" w:type="dxa"/>
          </w:tcPr>
          <w:p w14:paraId="7A03D876" w14:textId="77777777" w:rsidR="007E7086" w:rsidRPr="007E7086" w:rsidRDefault="007E7086" w:rsidP="007E7086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Opstil en amortisationsplan for låneforholdet og redegør for bestanddelene i planen.</w:t>
            </w:r>
          </w:p>
        </w:tc>
      </w:tr>
      <w:tr w:rsidR="007E7086" w14:paraId="428894B8" w14:textId="77777777" w:rsidTr="00CA3DFC">
        <w:tc>
          <w:tcPr>
            <w:tcW w:w="1591" w:type="dxa"/>
          </w:tcPr>
          <w:p w14:paraId="4D781D0C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Konklusion</w:t>
            </w:r>
          </w:p>
        </w:tc>
        <w:tc>
          <w:tcPr>
            <w:tcW w:w="7903" w:type="dxa"/>
          </w:tcPr>
          <w:p w14:paraId="13FF41B6" w14:textId="77777777" w:rsidR="007E7086" w:rsidRPr="007E7086" w:rsidRDefault="007E7086" w:rsidP="00A115F0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Amortisations planen viser at… </w:t>
            </w:r>
          </w:p>
        </w:tc>
      </w:tr>
    </w:tbl>
    <w:p w14:paraId="0CBE3A21" w14:textId="77777777" w:rsidR="007E7086" w:rsidRDefault="007E7086" w:rsidP="007E70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581"/>
        <w:gridCol w:w="7687"/>
      </w:tblGrid>
      <w:tr w:rsidR="007E7086" w14:paraId="1FB960A5" w14:textId="77777777" w:rsidTr="00CA3DFC">
        <w:tc>
          <w:tcPr>
            <w:tcW w:w="1591" w:type="dxa"/>
          </w:tcPr>
          <w:p w14:paraId="78C8AAF3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7903" w:type="dxa"/>
          </w:tcPr>
          <w:p w14:paraId="45531780" w14:textId="77777777" w:rsidR="007E7086" w:rsidRPr="007E7086" w:rsidRDefault="00A115F0" w:rsidP="00A115F0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Beregn restgælden efter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år.</w:t>
            </w:r>
          </w:p>
        </w:tc>
      </w:tr>
      <w:tr w:rsidR="007E7086" w14:paraId="4861DD00" w14:textId="77777777" w:rsidTr="00CA3DFC">
        <w:tc>
          <w:tcPr>
            <w:tcW w:w="1591" w:type="dxa"/>
          </w:tcPr>
          <w:p w14:paraId="25BD56EF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Konklusion</w:t>
            </w:r>
          </w:p>
        </w:tc>
        <w:tc>
          <w:tcPr>
            <w:tcW w:w="7903" w:type="dxa"/>
          </w:tcPr>
          <w:p w14:paraId="6BBCE31E" w14:textId="77777777" w:rsidR="007E7086" w:rsidRPr="007E7086" w:rsidRDefault="00A115F0" w:rsidP="00CA3DFC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Beregningen af restgælden viser at…</w:t>
            </w:r>
          </w:p>
        </w:tc>
      </w:tr>
    </w:tbl>
    <w:p w14:paraId="6D682070" w14:textId="77777777" w:rsidR="007E7086" w:rsidRDefault="007E7086" w:rsidP="007E70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580"/>
        <w:gridCol w:w="7688"/>
      </w:tblGrid>
      <w:tr w:rsidR="007E7086" w14:paraId="361E9B0E" w14:textId="77777777" w:rsidTr="00CA3DFC">
        <w:tc>
          <w:tcPr>
            <w:tcW w:w="1591" w:type="dxa"/>
          </w:tcPr>
          <w:p w14:paraId="4EB167EA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7903" w:type="dxa"/>
          </w:tcPr>
          <w:p w14:paraId="06EC6656" w14:textId="77777777" w:rsidR="007E7086" w:rsidRPr="007E7086" w:rsidRDefault="00A115F0" w:rsidP="00A115F0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Sammenhold beregning af restgælden efter 10 år med </w:t>
            </w:r>
            <w:r w:rsidRPr="007F7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amortisationsplan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en.</w:t>
            </w:r>
          </w:p>
        </w:tc>
      </w:tr>
      <w:tr w:rsidR="007E7086" w14:paraId="0FA9C90A" w14:textId="77777777" w:rsidTr="00CA3DFC">
        <w:tc>
          <w:tcPr>
            <w:tcW w:w="1591" w:type="dxa"/>
          </w:tcPr>
          <w:p w14:paraId="4F2F2933" w14:textId="77777777" w:rsidR="007E7086" w:rsidRDefault="007E7086" w:rsidP="00CA3DFC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Konklusion</w:t>
            </w:r>
          </w:p>
        </w:tc>
        <w:tc>
          <w:tcPr>
            <w:tcW w:w="7903" w:type="dxa"/>
          </w:tcPr>
          <w:p w14:paraId="5F4C5D72" w14:textId="77777777" w:rsidR="007E7086" w:rsidRPr="007E7086" w:rsidRDefault="00A115F0" w:rsidP="00CA3DFC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Beregningen viser at…</w:t>
            </w:r>
          </w:p>
        </w:tc>
      </w:tr>
    </w:tbl>
    <w:p w14:paraId="7F924A50" w14:textId="77777777" w:rsidR="007E7086" w:rsidRPr="007F7714" w:rsidRDefault="007E7086" w:rsidP="007E70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39DC6B" w14:textId="77777777" w:rsidR="00E03AA8" w:rsidRDefault="002D43EF">
      <w:r>
        <w:t xml:space="preserve">Anvend din øvelse i at skrive </w:t>
      </w:r>
      <w:r w:rsidR="009268DB">
        <w:t>del</w:t>
      </w:r>
      <w:r>
        <w:t xml:space="preserve">konklusioner på din afleveringsopgave </w:t>
      </w:r>
      <w:r w:rsidR="003164BF">
        <w:t xml:space="preserve">om annuiteter </w:t>
      </w:r>
      <w:r>
        <w:t>og print opgaven ud.</w:t>
      </w:r>
    </w:p>
    <w:p w14:paraId="08C9CA5E" w14:textId="77777777" w:rsidR="002D43EF" w:rsidRDefault="002D43EF">
      <w:r>
        <w:t xml:space="preserve">Efterfølgende retter du og din sidemakker hinandens opgaver </w:t>
      </w:r>
      <w:r w:rsidR="0054686B">
        <w:t>ift.</w:t>
      </w:r>
      <w:r>
        <w:t xml:space="preserve"> formalia om</w:t>
      </w:r>
      <w:r w:rsidR="0054686B">
        <w:t xml:space="preserve">, hvordan man </w:t>
      </w:r>
      <w:r>
        <w:t xml:space="preserve"> skrive</w:t>
      </w:r>
      <w:r w:rsidR="0054686B">
        <w:t>r</w:t>
      </w:r>
      <w:r>
        <w:t xml:space="preserve"> </w:t>
      </w:r>
      <w:r w:rsidR="0054686B">
        <w:t>del</w:t>
      </w:r>
      <w:r>
        <w:t>konklusioner</w:t>
      </w:r>
      <w:r w:rsidR="0054686B">
        <w:t xml:space="preserve"> eller en samlet konklusion.</w:t>
      </w:r>
    </w:p>
    <w:p w14:paraId="4065354A" w14:textId="77777777" w:rsidR="002D43EF" w:rsidRDefault="002D43EF"/>
    <w:sectPr w:rsidR="002D43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2809"/>
    <w:multiLevelType w:val="multilevel"/>
    <w:tmpl w:val="48B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860A3"/>
    <w:multiLevelType w:val="hybridMultilevel"/>
    <w:tmpl w:val="323A6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2139">
    <w:abstractNumId w:val="0"/>
  </w:num>
  <w:num w:numId="2" w16cid:durableId="47241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5B"/>
    <w:rsid w:val="00087699"/>
    <w:rsid w:val="00112870"/>
    <w:rsid w:val="001F6D0B"/>
    <w:rsid w:val="002D43EF"/>
    <w:rsid w:val="003164BF"/>
    <w:rsid w:val="00325116"/>
    <w:rsid w:val="003A1C6B"/>
    <w:rsid w:val="004D2B39"/>
    <w:rsid w:val="0054686B"/>
    <w:rsid w:val="00555598"/>
    <w:rsid w:val="005A587F"/>
    <w:rsid w:val="0060756B"/>
    <w:rsid w:val="00676B73"/>
    <w:rsid w:val="007E7086"/>
    <w:rsid w:val="009268DB"/>
    <w:rsid w:val="00A115F0"/>
    <w:rsid w:val="00AA5944"/>
    <w:rsid w:val="00AD51AB"/>
    <w:rsid w:val="00C56A5B"/>
    <w:rsid w:val="00DD3524"/>
    <w:rsid w:val="00DF54D9"/>
    <w:rsid w:val="00E03AA8"/>
    <w:rsid w:val="00E232AE"/>
    <w:rsid w:val="00E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4965"/>
  <w15:docId w15:val="{A00DC76D-BE02-4A29-89D6-798EE185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7086"/>
    <w:pPr>
      <w:ind w:left="720"/>
      <w:contextualSpacing/>
    </w:pPr>
  </w:style>
  <w:style w:type="table" w:styleId="Tabel-Gitter">
    <w:name w:val="Table Grid"/>
    <w:basedOn w:val="Tabel-Normal"/>
    <w:uiPriority w:val="59"/>
    <w:rsid w:val="007E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2D4D8ED165E4FB0FF7B0DB7ED4963" ma:contentTypeVersion="2" ma:contentTypeDescription="Opret et nyt dokument." ma:contentTypeScope="" ma:versionID="164dbf1b65c91eeb204b451da4e3bcc7">
  <xsd:schema xmlns:xsd="http://www.w3.org/2001/XMLSchema" xmlns:xs="http://www.w3.org/2001/XMLSchema" xmlns:p="http://schemas.microsoft.com/office/2006/metadata/properties" xmlns:ns2="ed18151f-8494-49d5-a054-f270b15be08a" targetNamespace="http://schemas.microsoft.com/office/2006/metadata/properties" ma:root="true" ma:fieldsID="3555bf293e7d1b4919de850dd952fd0d" ns2:_="">
    <xsd:import namespace="ed18151f-8494-49d5-a054-f270b15be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8151f-8494-49d5-a054-f270b15b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94E5-7BB0-4F81-B831-7DADA7C75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29593-DA36-4462-B393-BDA9BB478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61040-A2CD-4D43-92D5-1068F50C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8151f-8494-49d5-a054-f270b15be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Skovsgaard Madsen</dc:creator>
  <cp:lastModifiedBy>Maja Pedersen</cp:lastModifiedBy>
  <cp:revision>2</cp:revision>
  <dcterms:created xsi:type="dcterms:W3CDTF">2022-08-23T06:49:00Z</dcterms:created>
  <dcterms:modified xsi:type="dcterms:W3CDTF">2022-08-23T06:49:00Z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0x010100E402D4D8ED165E4FB0FF7B0DB7ED4963</vt:lpwstr>
  </property>
</Properties>
</file>